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B3FD7" w14:textId="77777777" w:rsidR="00584110" w:rsidRPr="006C376F" w:rsidRDefault="00360BB1" w:rsidP="00360BB1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="00887FD7" w:rsidRPr="006C376F">
        <w:rPr>
          <w:rFonts w:asciiTheme="minorBidi" w:hAnsiTheme="minorBidi"/>
          <w:noProof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4B0BC688" wp14:editId="1DCC3456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6C376F">
        <w:rPr>
          <w:rFonts w:asciiTheme="minorBidi" w:hAnsiTheme="minorBidi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361D0EF2" w14:textId="77777777" w:rsidR="008D071A" w:rsidRPr="006C376F" w:rsidRDefault="007852E8" w:rsidP="008E2A4E">
      <w:pPr>
        <w:tabs>
          <w:tab w:val="left" w:pos="160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="008E2A4E" w:rsidRPr="006C376F">
        <w:rPr>
          <w:rFonts w:asciiTheme="minorBidi" w:hAnsiTheme="minorBidi"/>
          <w:sz w:val="24"/>
          <w:szCs w:val="24"/>
          <w:rtl/>
          <w:lang w:bidi="fa-IR"/>
        </w:rPr>
        <w:t>بیمارستان نیاپور بندرخمیر</w:t>
      </w:r>
    </w:p>
    <w:p w14:paraId="13D32CB6" w14:textId="3DCF23F8" w:rsidR="008D071A" w:rsidRPr="006C376F" w:rsidRDefault="008D071A" w:rsidP="00EC18D0">
      <w:pPr>
        <w:bidi/>
        <w:jc w:val="center"/>
        <w:rPr>
          <w:rFonts w:asciiTheme="minorBidi" w:hAnsiTheme="minorBidi"/>
          <w:sz w:val="24"/>
          <w:szCs w:val="24"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>صورت</w:t>
      </w:r>
      <w:r w:rsidR="008E2A4E" w:rsidRPr="006C376F">
        <w:rPr>
          <w:rFonts w:asciiTheme="minorBidi" w:hAnsiTheme="minorBidi"/>
          <w:sz w:val="24"/>
          <w:szCs w:val="24"/>
          <w:rtl/>
          <w:lang w:bidi="fa-IR"/>
        </w:rPr>
        <w:t>چلسه کمیته تخصصی ..</w:t>
      </w:r>
      <w:r w:rsidR="00EC18D0">
        <w:rPr>
          <w:rFonts w:asciiTheme="minorBidi" w:hAnsiTheme="minorBidi" w:hint="cs"/>
          <w:sz w:val="24"/>
          <w:szCs w:val="24"/>
          <w:rtl/>
          <w:lang w:bidi="fa-IR"/>
        </w:rPr>
        <w:t>اخلاق پزشکی</w:t>
      </w:r>
      <w:r w:rsidR="009A0AB8">
        <w:rPr>
          <w:rFonts w:asciiTheme="minorBidi" w:hAnsiTheme="minorBidi" w:hint="cs"/>
          <w:sz w:val="24"/>
          <w:szCs w:val="24"/>
          <w:rtl/>
          <w:lang w:bidi="fa-IR"/>
        </w:rPr>
        <w:t xml:space="preserve"> و گیرندگان خدمت</w:t>
      </w:r>
    </w:p>
    <w:p w14:paraId="276710F2" w14:textId="77777777" w:rsidR="008D071A" w:rsidRPr="006C376F" w:rsidRDefault="008D071A" w:rsidP="00887FD7">
      <w:pPr>
        <w:tabs>
          <w:tab w:val="left" w:pos="1935"/>
        </w:tabs>
        <w:bidi/>
        <w:rPr>
          <w:rFonts w:asciiTheme="minorBidi" w:hAnsiTheme="minorBidi"/>
          <w:lang w:bidi="fa-IR"/>
        </w:rPr>
      </w:pPr>
    </w:p>
    <w:tbl>
      <w:tblPr>
        <w:tblStyle w:val="TableGrid"/>
        <w:bidiVisual/>
        <w:tblW w:w="10389" w:type="dxa"/>
        <w:tblInd w:w="-597" w:type="dxa"/>
        <w:tblLook w:val="04A0" w:firstRow="1" w:lastRow="0" w:firstColumn="1" w:lastColumn="0" w:noHBand="0" w:noVBand="1"/>
      </w:tblPr>
      <w:tblGrid>
        <w:gridCol w:w="1607"/>
        <w:gridCol w:w="1756"/>
        <w:gridCol w:w="1756"/>
        <w:gridCol w:w="1756"/>
        <w:gridCol w:w="1757"/>
        <w:gridCol w:w="1757"/>
      </w:tblGrid>
      <w:tr w:rsidR="008D071A" w:rsidRPr="006C376F" w14:paraId="0485C7D0" w14:textId="77777777" w:rsidTr="00230818">
        <w:trPr>
          <w:trHeight w:val="440"/>
        </w:trPr>
        <w:tc>
          <w:tcPr>
            <w:tcW w:w="1607" w:type="dxa"/>
            <w:shd w:val="clear" w:color="auto" w:fill="BDD6EE" w:themeFill="accent1" w:themeFillTint="66"/>
          </w:tcPr>
          <w:p w14:paraId="3801CAB0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756" w:type="dxa"/>
            <w:shd w:val="clear" w:color="auto" w:fill="BDD6EE" w:themeFill="accent1" w:themeFillTint="66"/>
          </w:tcPr>
          <w:p w14:paraId="37C9934F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756" w:type="dxa"/>
            <w:shd w:val="clear" w:color="auto" w:fill="BDD6EE" w:themeFill="accent1" w:themeFillTint="66"/>
          </w:tcPr>
          <w:p w14:paraId="4B252194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756" w:type="dxa"/>
            <w:shd w:val="clear" w:color="auto" w:fill="BDD6EE" w:themeFill="accent1" w:themeFillTint="66"/>
          </w:tcPr>
          <w:p w14:paraId="6A860979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757" w:type="dxa"/>
            <w:shd w:val="clear" w:color="auto" w:fill="BDD6EE" w:themeFill="accent1" w:themeFillTint="66"/>
          </w:tcPr>
          <w:p w14:paraId="33265793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757" w:type="dxa"/>
            <w:shd w:val="clear" w:color="auto" w:fill="BDD6EE" w:themeFill="accent1" w:themeFillTint="66"/>
          </w:tcPr>
          <w:p w14:paraId="60FA7C77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6C376F" w14:paraId="410BE8CF" w14:textId="77777777" w:rsidTr="00651D8F">
        <w:trPr>
          <w:trHeight w:val="352"/>
        </w:trPr>
        <w:tc>
          <w:tcPr>
            <w:tcW w:w="1607" w:type="dxa"/>
          </w:tcPr>
          <w:p w14:paraId="1B4F1D3A" w14:textId="77777777" w:rsidR="008D071A" w:rsidRPr="006C376F" w:rsidRDefault="00230818" w:rsidP="0023081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756" w:type="dxa"/>
          </w:tcPr>
          <w:p w14:paraId="4521096B" w14:textId="416063D8" w:rsidR="008D071A" w:rsidRPr="00230818" w:rsidRDefault="00D20E82" w:rsidP="001D130A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Theme="minorBidi" w:hAnsiTheme="minorBidi"/>
                <w:b/>
                <w:bCs/>
                <w:lang w:bidi="fa-IR"/>
              </w:rPr>
              <w:t xml:space="preserve">  </w:t>
            </w:r>
            <w:r w:rsidR="00002EBB">
              <w:rPr>
                <w:rFonts w:asciiTheme="minorBidi" w:hAnsiTheme="minorBidi" w:hint="cs"/>
                <w:b/>
                <w:bCs/>
                <w:color w:val="000000" w:themeColor="text1"/>
                <w:rtl/>
                <w:lang w:bidi="fa-IR"/>
              </w:rPr>
              <w:t>1</w:t>
            </w:r>
            <w:r w:rsidR="00230818">
              <w:rPr>
                <w:rFonts w:asciiTheme="minorBidi" w:hAnsiTheme="minorBidi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002EBB">
              <w:rPr>
                <w:rFonts w:asciiTheme="minorBidi" w:hAnsiTheme="minorBidi" w:hint="cs"/>
                <w:b/>
                <w:bCs/>
                <w:color w:val="000000" w:themeColor="text1"/>
                <w:rtl/>
                <w:lang w:bidi="fa-IR"/>
              </w:rPr>
              <w:t>05</w:t>
            </w:r>
            <w:r w:rsidR="00230818">
              <w:rPr>
                <w:rFonts w:asciiTheme="minorBidi" w:hAnsiTheme="minorBidi" w:hint="cs"/>
                <w:b/>
                <w:bCs/>
                <w:color w:val="000000" w:themeColor="text1"/>
                <w:rtl/>
                <w:lang w:bidi="fa-IR"/>
              </w:rPr>
              <w:t>/140</w:t>
            </w:r>
            <w:r w:rsidR="00002EBB">
              <w:rPr>
                <w:rFonts w:asciiTheme="minorBidi" w:hAnsiTheme="minorBid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1756" w:type="dxa"/>
          </w:tcPr>
          <w:p w14:paraId="1F73356D" w14:textId="47EDE6A0" w:rsidR="008D071A" w:rsidRPr="006C376F" w:rsidRDefault="00002EBB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دو</w:t>
            </w:r>
            <w:r w:rsidR="00710103">
              <w:rPr>
                <w:rFonts w:asciiTheme="minorBidi" w:hAnsiTheme="minorBidi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756" w:type="dxa"/>
          </w:tcPr>
          <w:p w14:paraId="21D54B20" w14:textId="77777777" w:rsidR="008D071A" w:rsidRPr="006C376F" w:rsidRDefault="00230818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757" w:type="dxa"/>
          </w:tcPr>
          <w:p w14:paraId="0EAFCAC4" w14:textId="77777777" w:rsidR="008D071A" w:rsidRPr="006C376F" w:rsidRDefault="00230818" w:rsidP="0038088D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757" w:type="dxa"/>
          </w:tcPr>
          <w:p w14:paraId="09028744" w14:textId="77777777" w:rsidR="008D071A" w:rsidRPr="006C376F" w:rsidRDefault="00A64B48" w:rsidP="00A64B48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اتاق ریاست</w:t>
            </w:r>
          </w:p>
        </w:tc>
      </w:tr>
      <w:tr w:rsidR="008D071A" w:rsidRPr="006C376F" w14:paraId="21A69E81" w14:textId="77777777" w:rsidTr="00651D8F">
        <w:trPr>
          <w:trHeight w:val="888"/>
        </w:trPr>
        <w:tc>
          <w:tcPr>
            <w:tcW w:w="1607" w:type="dxa"/>
            <w:shd w:val="clear" w:color="auto" w:fill="BDD6EE" w:themeFill="accent1" w:themeFillTint="66"/>
          </w:tcPr>
          <w:p w14:paraId="00EF3461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8780" w:type="dxa"/>
            <w:gridSpan w:val="5"/>
          </w:tcPr>
          <w:p w14:paraId="73B92548" w14:textId="77777777" w:rsidR="008D071A" w:rsidRDefault="008D071A" w:rsidP="00460E7E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20D83644" w14:textId="2345CBE2" w:rsidR="00460E7E" w:rsidRPr="00460E7E" w:rsidRDefault="00460E7E" w:rsidP="00460E7E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  </w:t>
            </w:r>
            <w:r w:rsidR="00230818">
              <w:rPr>
                <w:rFonts w:asciiTheme="minorBidi" w:hAnsiTheme="minorBidi" w:hint="cs"/>
                <w:b/>
                <w:bCs/>
                <w:rtl/>
                <w:lang w:bidi="fa-IR"/>
              </w:rPr>
              <w:t>صورتجلسه اعلام نتایج تحلیل رضایت سنجی گیرندگان خدمت سه ماه اول 140</w:t>
            </w:r>
            <w:r w:rsidR="00002EBB">
              <w:rPr>
                <w:rFonts w:asciiTheme="minorBidi" w:hAnsiTheme="minorBidi" w:hint="cs"/>
                <w:b/>
                <w:bCs/>
                <w:rtl/>
                <w:lang w:bidi="fa-IR"/>
              </w:rPr>
              <w:t>3</w:t>
            </w:r>
            <w:r w:rsidR="00230818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و اقدامات اصلاحی تصویب شده </w:t>
            </w: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                    </w:t>
            </w:r>
          </w:p>
        </w:tc>
      </w:tr>
      <w:tr w:rsidR="008D071A" w:rsidRPr="006C376F" w14:paraId="30906A29" w14:textId="77777777" w:rsidTr="00651D8F">
        <w:trPr>
          <w:trHeight w:val="1056"/>
        </w:trPr>
        <w:tc>
          <w:tcPr>
            <w:tcW w:w="1607" w:type="dxa"/>
            <w:shd w:val="clear" w:color="auto" w:fill="BDD6EE" w:themeFill="accent1" w:themeFillTint="66"/>
          </w:tcPr>
          <w:p w14:paraId="101B7F80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8780" w:type="dxa"/>
            <w:gridSpan w:val="5"/>
          </w:tcPr>
          <w:p w14:paraId="09F713AA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66BA2324" w14:textId="77777777" w:rsidR="008D071A" w:rsidRDefault="00A64B48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ریاست</w:t>
            </w:r>
          </w:p>
          <w:p w14:paraId="0DE319BC" w14:textId="77777777" w:rsidR="00A64B48" w:rsidRDefault="00A64B48" w:rsidP="00A64B4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مدیریت</w:t>
            </w:r>
          </w:p>
          <w:p w14:paraId="5C5F0C39" w14:textId="77777777" w:rsidR="00A64B48" w:rsidRDefault="00A64B48" w:rsidP="00A64B4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مترون</w:t>
            </w:r>
          </w:p>
          <w:p w14:paraId="4564D91F" w14:textId="77777777" w:rsidR="00282707" w:rsidRDefault="00282707" w:rsidP="00282707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مسول </w:t>
            </w:r>
            <w:r w:rsidR="00D20E82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تدارکات و تاسیسات </w:t>
            </w:r>
          </w:p>
          <w:p w14:paraId="48EA621D" w14:textId="77777777" w:rsidR="00D20E82" w:rsidRDefault="00D20E82" w:rsidP="00D20E82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امور مالی </w:t>
            </w:r>
          </w:p>
          <w:p w14:paraId="62C2C2EE" w14:textId="77777777" w:rsidR="00460E7E" w:rsidRDefault="00460E7E" w:rsidP="00460E7E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بخش جنرال</w:t>
            </w:r>
          </w:p>
          <w:p w14:paraId="64BD20D7" w14:textId="77777777" w:rsidR="00A95C8E" w:rsidRDefault="00A64B48" w:rsidP="00A95C8E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بهداشت محیط</w:t>
            </w:r>
            <w:r w:rsidR="00A95C8E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 </w:t>
            </w:r>
          </w:p>
          <w:p w14:paraId="46A1C606" w14:textId="77777777" w:rsidR="00A64B48" w:rsidRPr="006C376F" w:rsidRDefault="00021AD8" w:rsidP="00A64B4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مسول کمیته اخلاق پزشکی </w:t>
            </w:r>
            <w:r w:rsidR="00A64B48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و مسول خدمات</w:t>
            </w:r>
          </w:p>
          <w:p w14:paraId="4736BFED" w14:textId="77777777" w:rsidR="00096F69" w:rsidRDefault="00833857" w:rsidP="00096F69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برگزاری کمیته ها</w:t>
            </w:r>
            <w:r w:rsidR="007172CC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</w:t>
            </w:r>
          </w:p>
          <w:p w14:paraId="1A6DC895" w14:textId="77777777" w:rsidR="007172CC" w:rsidRDefault="00230818" w:rsidP="00230818">
            <w:pPr>
              <w:tabs>
                <w:tab w:val="left" w:pos="3661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مسول بهبود کیفیت </w:t>
            </w:r>
          </w:p>
          <w:p w14:paraId="00B4BBAC" w14:textId="77777777" w:rsidR="007172CC" w:rsidRPr="006C376F" w:rsidRDefault="007172CC" w:rsidP="007172CC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</w:tr>
      <w:tr w:rsidR="008D071A" w:rsidRPr="006C376F" w14:paraId="137AEDA8" w14:textId="77777777" w:rsidTr="00651D8F">
        <w:trPr>
          <w:trHeight w:val="719"/>
        </w:trPr>
        <w:tc>
          <w:tcPr>
            <w:tcW w:w="1607" w:type="dxa"/>
            <w:shd w:val="clear" w:color="auto" w:fill="BDD6EE" w:themeFill="accent1" w:themeFillTint="66"/>
          </w:tcPr>
          <w:p w14:paraId="2F4574F9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8780" w:type="dxa"/>
            <w:gridSpan w:val="5"/>
          </w:tcPr>
          <w:p w14:paraId="16A53DC7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5C3FB7CC" w14:textId="77777777" w:rsidR="008D071A" w:rsidRPr="006C376F" w:rsidRDefault="00A64B48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........</w:t>
            </w:r>
          </w:p>
        </w:tc>
      </w:tr>
      <w:tr w:rsidR="008D071A" w:rsidRPr="006C376F" w14:paraId="2D5AF3A8" w14:textId="77777777" w:rsidTr="00651D8F">
        <w:trPr>
          <w:trHeight w:val="705"/>
        </w:trPr>
        <w:tc>
          <w:tcPr>
            <w:tcW w:w="1607" w:type="dxa"/>
            <w:shd w:val="clear" w:color="auto" w:fill="BDD6EE" w:themeFill="accent1" w:themeFillTint="66"/>
          </w:tcPr>
          <w:p w14:paraId="6DFC0E69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8780" w:type="dxa"/>
            <w:gridSpan w:val="5"/>
          </w:tcPr>
          <w:p w14:paraId="79C1BDD0" w14:textId="77777777" w:rsidR="008D071A" w:rsidRPr="006C376F" w:rsidRDefault="00A64B48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........</w:t>
            </w:r>
          </w:p>
          <w:p w14:paraId="189BD584" w14:textId="77777777" w:rsidR="00096F69" w:rsidRPr="006C376F" w:rsidRDefault="00096F69" w:rsidP="00096F69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</w:tr>
    </w:tbl>
    <w:p w14:paraId="1542518B" w14:textId="77777777" w:rsidR="008D071A" w:rsidRPr="006C376F" w:rsidRDefault="008D071A" w:rsidP="008D071A">
      <w:pPr>
        <w:tabs>
          <w:tab w:val="left" w:pos="1935"/>
        </w:tabs>
        <w:bidi/>
        <w:jc w:val="center"/>
        <w:rPr>
          <w:rFonts w:asciiTheme="minorBidi" w:hAnsiTheme="minorBidi"/>
          <w:rtl/>
          <w:lang w:bidi="fa-IR"/>
        </w:rPr>
      </w:pPr>
    </w:p>
    <w:tbl>
      <w:tblPr>
        <w:tblStyle w:val="TableGrid"/>
        <w:bidiVisual/>
        <w:tblW w:w="10429" w:type="dxa"/>
        <w:tblInd w:w="-677" w:type="dxa"/>
        <w:tblLook w:val="04A0" w:firstRow="1" w:lastRow="0" w:firstColumn="1" w:lastColumn="0" w:noHBand="0" w:noVBand="1"/>
      </w:tblPr>
      <w:tblGrid>
        <w:gridCol w:w="104"/>
        <w:gridCol w:w="1135"/>
        <w:gridCol w:w="3903"/>
        <w:gridCol w:w="2168"/>
        <w:gridCol w:w="1635"/>
        <w:gridCol w:w="1457"/>
        <w:gridCol w:w="27"/>
      </w:tblGrid>
      <w:tr w:rsidR="008D071A" w:rsidRPr="006C376F" w14:paraId="0A3C989C" w14:textId="77777777" w:rsidTr="00651D8F">
        <w:trPr>
          <w:trHeight w:val="471"/>
        </w:trPr>
        <w:tc>
          <w:tcPr>
            <w:tcW w:w="10429" w:type="dxa"/>
            <w:gridSpan w:val="7"/>
            <w:shd w:val="clear" w:color="auto" w:fill="BDD6EE" w:themeFill="accent1" w:themeFillTint="66"/>
          </w:tcPr>
          <w:p w14:paraId="2C3F0F59" w14:textId="77777777" w:rsidR="008D071A" w:rsidRPr="006C376F" w:rsidRDefault="008D071A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6C376F" w14:paraId="25129EDF" w14:textId="77777777" w:rsidTr="00651D8F">
        <w:trPr>
          <w:trHeight w:val="905"/>
        </w:trPr>
        <w:tc>
          <w:tcPr>
            <w:tcW w:w="10429" w:type="dxa"/>
            <w:gridSpan w:val="7"/>
          </w:tcPr>
          <w:p w14:paraId="51B752E4" w14:textId="77777777" w:rsidR="00D20E82" w:rsidRDefault="00D20E82" w:rsidP="00D20E82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  <w:p w14:paraId="00F3D3D7" w14:textId="29146225" w:rsidR="008D08DE" w:rsidRPr="006C376F" w:rsidRDefault="008D08DE" w:rsidP="00230818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    </w:t>
            </w:r>
            <w:r w:rsidR="00E52E4F">
              <w:rPr>
                <w:rFonts w:asciiTheme="minorBidi" w:hAnsiTheme="minorBidi" w:hint="cs"/>
                <w:rtl/>
                <w:lang w:bidi="fa-IR"/>
              </w:rPr>
              <w:t>در این جلسه که با حضور ریاست، مدیریت و سایر مسولین مربوطه برگزار</w:t>
            </w:r>
            <w:r>
              <w:rPr>
                <w:rFonts w:asciiTheme="minorBidi" w:hAnsiTheme="minorBidi" w:hint="cs"/>
                <w:rtl/>
                <w:lang w:bidi="fa-IR"/>
              </w:rPr>
              <w:t>شد</w:t>
            </w:r>
            <w:r w:rsidR="00230818">
              <w:rPr>
                <w:rFonts w:asciiTheme="minorBidi" w:hAnsiTheme="minorBidi" w:hint="cs"/>
                <w:rtl/>
                <w:lang w:bidi="fa-IR"/>
              </w:rPr>
              <w:t>؛ نتیجه تحلیل  و پایش رضایت سنجی  گیرندگان خدمت سه ماه   اول  سال 140</w:t>
            </w:r>
            <w:r w:rsidR="004852D1">
              <w:rPr>
                <w:rFonts w:asciiTheme="minorBidi" w:hAnsiTheme="minorBidi" w:hint="cs"/>
                <w:rtl/>
                <w:lang w:bidi="fa-IR"/>
              </w:rPr>
              <w:t>3</w:t>
            </w:r>
            <w:r w:rsidR="00230818">
              <w:rPr>
                <w:rFonts w:asciiTheme="minorBidi" w:hAnsiTheme="minorBidi" w:hint="cs"/>
                <w:rtl/>
                <w:lang w:bidi="fa-IR"/>
              </w:rPr>
              <w:t xml:space="preserve"> مطرح </w:t>
            </w:r>
            <w:r w:rsidR="00B55BC0">
              <w:rPr>
                <w:rFonts w:asciiTheme="minorBidi" w:hAnsiTheme="minorBidi" w:hint="cs"/>
                <w:rtl/>
                <w:lang w:bidi="fa-IR"/>
              </w:rPr>
              <w:t xml:space="preserve">شد </w:t>
            </w:r>
            <w:r w:rsidR="00DA3BD3">
              <w:rPr>
                <w:rFonts w:asciiTheme="minorBidi" w:hAnsiTheme="minorBidi" w:hint="cs"/>
                <w:rtl/>
                <w:lang w:bidi="fa-IR"/>
              </w:rPr>
              <w:t xml:space="preserve">. مشخص گردید </w:t>
            </w:r>
            <w:r w:rsidR="00B55BC0">
              <w:rPr>
                <w:rFonts w:asciiTheme="minorBidi" w:hAnsiTheme="minorBidi" w:hint="cs"/>
                <w:rtl/>
                <w:lang w:bidi="fa-IR"/>
              </w:rPr>
              <w:t xml:space="preserve">میزان رضایت سنجی </w:t>
            </w:r>
            <w:r w:rsidR="00BC1D8F">
              <w:rPr>
                <w:rFonts w:asciiTheme="minorBidi" w:hAnsiTheme="minorBidi" w:hint="cs"/>
                <w:rtl/>
                <w:lang w:bidi="fa-IR"/>
              </w:rPr>
              <w:t xml:space="preserve"> از 525/94 به 443/96 افزایش یافت </w:t>
            </w:r>
            <w:r w:rsidR="00230818">
              <w:rPr>
                <w:rFonts w:asciiTheme="minorBidi" w:hAnsiTheme="minorBidi" w:hint="cs"/>
                <w:rtl/>
                <w:lang w:bidi="fa-IR"/>
              </w:rPr>
              <w:t>و تصمیم گیری برای انجام اقدامات اصلاحیه صورت پذیرفت.</w:t>
            </w:r>
          </w:p>
        </w:tc>
      </w:tr>
      <w:tr w:rsidR="00651D8F" w:rsidRPr="006C376F" w14:paraId="1C613DC0" w14:textId="77777777" w:rsidTr="00651D8F">
        <w:trPr>
          <w:gridBefore w:val="1"/>
          <w:gridAfter w:val="1"/>
          <w:wBefore w:w="104" w:type="dxa"/>
          <w:wAfter w:w="27" w:type="dxa"/>
          <w:trHeight w:val="360"/>
        </w:trPr>
        <w:tc>
          <w:tcPr>
            <w:tcW w:w="1135" w:type="dxa"/>
            <w:shd w:val="clear" w:color="auto" w:fill="BDD6EE" w:themeFill="accent1" w:themeFillTint="66"/>
          </w:tcPr>
          <w:p w14:paraId="56659A97" w14:textId="77777777" w:rsidR="008D071A" w:rsidRPr="00651D8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071" w:type="dxa"/>
            <w:gridSpan w:val="2"/>
            <w:shd w:val="clear" w:color="auto" w:fill="BDD6EE" w:themeFill="accent1" w:themeFillTint="66"/>
          </w:tcPr>
          <w:p w14:paraId="12E8866F" w14:textId="77777777" w:rsidR="008D071A" w:rsidRPr="00651D8F" w:rsidRDefault="00CD6B14" w:rsidP="00A43D56">
            <w:pPr>
              <w:tabs>
                <w:tab w:val="left" w:pos="1948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 w:rsidR="008D071A" w:rsidRPr="00651D8F">
              <w:rPr>
                <w:rFonts w:asciiTheme="minorBidi" w:hAnsiTheme="minorBidi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635" w:type="dxa"/>
            <w:shd w:val="clear" w:color="auto" w:fill="BDD6EE" w:themeFill="accent1" w:themeFillTint="66"/>
          </w:tcPr>
          <w:p w14:paraId="7D7A1DF2" w14:textId="77777777" w:rsidR="008D071A" w:rsidRPr="00651D8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457" w:type="dxa"/>
            <w:shd w:val="clear" w:color="auto" w:fill="BDD6EE" w:themeFill="accent1" w:themeFillTint="66"/>
          </w:tcPr>
          <w:p w14:paraId="50DBD402" w14:textId="77777777" w:rsidR="008D071A" w:rsidRPr="006C376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>زمان اجرا</w:t>
            </w:r>
          </w:p>
        </w:tc>
      </w:tr>
      <w:tr w:rsidR="00D866DA" w:rsidRPr="00651D8F" w14:paraId="2463C15E" w14:textId="77777777" w:rsidTr="00230818">
        <w:trPr>
          <w:gridBefore w:val="1"/>
          <w:gridAfter w:val="1"/>
          <w:wBefore w:w="104" w:type="dxa"/>
          <w:wAfter w:w="27" w:type="dxa"/>
          <w:trHeight w:val="440"/>
        </w:trPr>
        <w:tc>
          <w:tcPr>
            <w:tcW w:w="1135" w:type="dxa"/>
          </w:tcPr>
          <w:p w14:paraId="598AAD3D" w14:textId="77777777" w:rsidR="00D866DA" w:rsidRPr="006C376F" w:rsidRDefault="00D866DA" w:rsidP="00D866D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1</w:t>
            </w:r>
          </w:p>
        </w:tc>
        <w:tc>
          <w:tcPr>
            <w:tcW w:w="6071" w:type="dxa"/>
            <w:gridSpan w:val="2"/>
          </w:tcPr>
          <w:p w14:paraId="4727D6B8" w14:textId="77777777" w:rsidR="00D866DA" w:rsidRDefault="00D866DA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فراهم کردن امکانات ارتباطی( تلویزیون؛ تلفن] در بخش</w:t>
            </w:r>
          </w:p>
          <w:p w14:paraId="3824E9BB" w14:textId="05FCBA77" w:rsidR="00D866DA" w:rsidRPr="006C376F" w:rsidRDefault="00D866DA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1635" w:type="dxa"/>
          </w:tcPr>
          <w:p w14:paraId="7B278C56" w14:textId="2EA2C798" w:rsidR="00D866DA" w:rsidRPr="006C376F" w:rsidRDefault="00D866DA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کارپرداز ،امور مالی </w:t>
            </w:r>
          </w:p>
        </w:tc>
        <w:tc>
          <w:tcPr>
            <w:tcW w:w="1457" w:type="dxa"/>
          </w:tcPr>
          <w:p w14:paraId="373FC48A" w14:textId="6CBE2F3D" w:rsidR="00D866DA" w:rsidRPr="006C376F" w:rsidRDefault="00D866DA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تامین بودجه </w:t>
            </w:r>
          </w:p>
        </w:tc>
      </w:tr>
      <w:tr w:rsidR="00D866DA" w:rsidRPr="00651D8F" w14:paraId="6395CF99" w14:textId="77777777" w:rsidTr="004852D1">
        <w:trPr>
          <w:gridBefore w:val="1"/>
          <w:gridAfter w:val="1"/>
          <w:wBefore w:w="104" w:type="dxa"/>
          <w:wAfter w:w="27" w:type="dxa"/>
          <w:trHeight w:val="319"/>
        </w:trPr>
        <w:tc>
          <w:tcPr>
            <w:tcW w:w="1135" w:type="dxa"/>
          </w:tcPr>
          <w:p w14:paraId="547505D9" w14:textId="67694445" w:rsidR="00D866DA" w:rsidRPr="006C376F" w:rsidRDefault="004852D1" w:rsidP="00D866D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2</w:t>
            </w:r>
          </w:p>
        </w:tc>
        <w:tc>
          <w:tcPr>
            <w:tcW w:w="6071" w:type="dxa"/>
            <w:gridSpan w:val="2"/>
          </w:tcPr>
          <w:p w14:paraId="286E25EF" w14:textId="3D405A94" w:rsidR="00D866DA" w:rsidRDefault="00D866DA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نظارت بیشتر بر امور نظافت خدمات توسط مسولین</w:t>
            </w:r>
          </w:p>
        </w:tc>
        <w:tc>
          <w:tcPr>
            <w:tcW w:w="1635" w:type="dxa"/>
          </w:tcPr>
          <w:p w14:paraId="24B1FBF8" w14:textId="53BAB3EA" w:rsidR="00D866DA" w:rsidRDefault="00D866DA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مسول </w:t>
            </w:r>
            <w:r w:rsidR="004852D1">
              <w:rPr>
                <w:rFonts w:asciiTheme="minorBidi" w:hAnsiTheme="minorBidi" w:hint="cs"/>
                <w:rtl/>
                <w:lang w:bidi="fa-IR"/>
              </w:rPr>
              <w:t>بهداشت</w:t>
            </w:r>
          </w:p>
        </w:tc>
        <w:tc>
          <w:tcPr>
            <w:tcW w:w="1457" w:type="dxa"/>
          </w:tcPr>
          <w:p w14:paraId="5B1C3122" w14:textId="110907D4" w:rsidR="00D866DA" w:rsidRDefault="004852D1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به طور مستمر</w:t>
            </w:r>
            <w:r w:rsidR="00D866DA"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</w:p>
        </w:tc>
      </w:tr>
      <w:tr w:rsidR="00D866DA" w:rsidRPr="007172CC" w14:paraId="24BCA7DD" w14:textId="77777777" w:rsidTr="00651D8F">
        <w:trPr>
          <w:gridBefore w:val="1"/>
          <w:gridAfter w:val="1"/>
          <w:wBefore w:w="104" w:type="dxa"/>
          <w:wAfter w:w="27" w:type="dxa"/>
          <w:trHeight w:val="316"/>
        </w:trPr>
        <w:tc>
          <w:tcPr>
            <w:tcW w:w="1135" w:type="dxa"/>
          </w:tcPr>
          <w:p w14:paraId="21FE07D2" w14:textId="5C8A8F53" w:rsidR="00D866DA" w:rsidRPr="006C376F" w:rsidRDefault="004852D1" w:rsidP="00D866D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3</w:t>
            </w:r>
          </w:p>
        </w:tc>
        <w:tc>
          <w:tcPr>
            <w:tcW w:w="6071" w:type="dxa"/>
            <w:gridSpan w:val="2"/>
          </w:tcPr>
          <w:p w14:paraId="297EC082" w14:textId="22446A3D" w:rsidR="00D866DA" w:rsidRDefault="00D866DA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آموزش منشور حقوق بیمار  و تکریم حقوق انسانی بیماران ، به نگهبانان </w:t>
            </w:r>
            <w:r w:rsidR="004852D1">
              <w:rPr>
                <w:rFonts w:asciiTheme="minorBidi" w:hAnsiTheme="minorBidi" w:hint="cs"/>
                <w:rtl/>
                <w:lang w:bidi="fa-IR"/>
              </w:rPr>
              <w:t>و پزشکان و پرستاران</w:t>
            </w:r>
          </w:p>
        </w:tc>
        <w:tc>
          <w:tcPr>
            <w:tcW w:w="1635" w:type="dxa"/>
          </w:tcPr>
          <w:p w14:paraId="7EABFE0F" w14:textId="77777777" w:rsidR="00D866DA" w:rsidRDefault="00D866DA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مسول گیرنده خدمت </w:t>
            </w:r>
          </w:p>
        </w:tc>
        <w:tc>
          <w:tcPr>
            <w:tcW w:w="1457" w:type="dxa"/>
          </w:tcPr>
          <w:p w14:paraId="273E868D" w14:textId="51FB227F" w:rsidR="00D866DA" w:rsidRDefault="004852D1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تا پایان فصل</w:t>
            </w:r>
            <w:r w:rsidR="00D866DA"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</w:p>
        </w:tc>
      </w:tr>
      <w:tr w:rsidR="00D866DA" w:rsidRPr="007172CC" w14:paraId="4CEE7434" w14:textId="77777777" w:rsidTr="00BF5EC0">
        <w:trPr>
          <w:gridBefore w:val="1"/>
          <w:gridAfter w:val="1"/>
          <w:wBefore w:w="104" w:type="dxa"/>
          <w:wAfter w:w="27" w:type="dxa"/>
          <w:trHeight w:val="404"/>
        </w:trPr>
        <w:tc>
          <w:tcPr>
            <w:tcW w:w="1135" w:type="dxa"/>
          </w:tcPr>
          <w:p w14:paraId="74809E8D" w14:textId="4AA952CC" w:rsidR="00D866DA" w:rsidRPr="006C376F" w:rsidRDefault="004852D1" w:rsidP="00D866D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4</w:t>
            </w:r>
          </w:p>
        </w:tc>
        <w:tc>
          <w:tcPr>
            <w:tcW w:w="6071" w:type="dxa"/>
            <w:gridSpan w:val="2"/>
          </w:tcPr>
          <w:p w14:paraId="054F7C31" w14:textId="77777777" w:rsidR="00D866DA" w:rsidRDefault="00D866DA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نظارت بیشتر بر امور نظافت خدمات توسط مسولین </w:t>
            </w:r>
          </w:p>
        </w:tc>
        <w:tc>
          <w:tcPr>
            <w:tcW w:w="1635" w:type="dxa"/>
          </w:tcPr>
          <w:p w14:paraId="555C05BE" w14:textId="77777777" w:rsidR="00D866DA" w:rsidRDefault="00D866DA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بهداشت محیط</w:t>
            </w:r>
          </w:p>
        </w:tc>
        <w:tc>
          <w:tcPr>
            <w:tcW w:w="1457" w:type="dxa"/>
          </w:tcPr>
          <w:p w14:paraId="46552EBA" w14:textId="77777777" w:rsidR="00D866DA" w:rsidRDefault="00D866DA" w:rsidP="00D866D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در اسرع وقت </w:t>
            </w:r>
          </w:p>
        </w:tc>
      </w:tr>
      <w:tr w:rsidR="004852D1" w:rsidRPr="007172CC" w14:paraId="1A1F701F" w14:textId="77777777" w:rsidTr="00651D8F">
        <w:trPr>
          <w:gridBefore w:val="1"/>
          <w:gridAfter w:val="1"/>
          <w:wBefore w:w="104" w:type="dxa"/>
          <w:wAfter w:w="27" w:type="dxa"/>
          <w:trHeight w:val="475"/>
        </w:trPr>
        <w:tc>
          <w:tcPr>
            <w:tcW w:w="1135" w:type="dxa"/>
          </w:tcPr>
          <w:p w14:paraId="72ECD889" w14:textId="5CDA284F" w:rsidR="004852D1" w:rsidRPr="006C376F" w:rsidRDefault="004852D1" w:rsidP="004852D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5</w:t>
            </w:r>
          </w:p>
        </w:tc>
        <w:tc>
          <w:tcPr>
            <w:tcW w:w="6071" w:type="dxa"/>
            <w:gridSpan w:val="2"/>
          </w:tcPr>
          <w:p w14:paraId="033C0452" w14:textId="28F887AC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تجهیز نمازخانه و باکس های عبادت در اتاق ها</w:t>
            </w:r>
          </w:p>
        </w:tc>
        <w:tc>
          <w:tcPr>
            <w:tcW w:w="1635" w:type="dxa"/>
          </w:tcPr>
          <w:p w14:paraId="307E7DB4" w14:textId="6179ACF8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کارپرداز- امور مالی- خیرین</w:t>
            </w:r>
          </w:p>
        </w:tc>
        <w:tc>
          <w:tcPr>
            <w:tcW w:w="1457" w:type="dxa"/>
          </w:tcPr>
          <w:p w14:paraId="7FA939E8" w14:textId="13ED9DFB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تا پایان ماه </w:t>
            </w:r>
          </w:p>
        </w:tc>
      </w:tr>
      <w:tr w:rsidR="004852D1" w:rsidRPr="007172CC" w14:paraId="6B51803B" w14:textId="77777777" w:rsidTr="00651D8F">
        <w:trPr>
          <w:gridBefore w:val="1"/>
          <w:gridAfter w:val="1"/>
          <w:wBefore w:w="104" w:type="dxa"/>
          <w:wAfter w:w="27" w:type="dxa"/>
          <w:trHeight w:val="492"/>
        </w:trPr>
        <w:tc>
          <w:tcPr>
            <w:tcW w:w="1135" w:type="dxa"/>
          </w:tcPr>
          <w:p w14:paraId="431D0C09" w14:textId="3849547D" w:rsidR="004852D1" w:rsidRDefault="004852D1" w:rsidP="004852D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6</w:t>
            </w:r>
          </w:p>
        </w:tc>
        <w:tc>
          <w:tcPr>
            <w:tcW w:w="6071" w:type="dxa"/>
            <w:gridSpan w:val="2"/>
          </w:tcPr>
          <w:p w14:paraId="4C6386A4" w14:textId="1DD271A4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عدم استفاده از مراه جهت انتقال نمونه به ازمایشگاه در بخش اورزانس و زایشگاه</w:t>
            </w:r>
          </w:p>
        </w:tc>
        <w:tc>
          <w:tcPr>
            <w:tcW w:w="1635" w:type="dxa"/>
          </w:tcPr>
          <w:p w14:paraId="21312576" w14:textId="2D5E50AF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آزمایشگاه</w:t>
            </w:r>
          </w:p>
        </w:tc>
        <w:tc>
          <w:tcPr>
            <w:tcW w:w="1457" w:type="dxa"/>
          </w:tcPr>
          <w:p w14:paraId="7576D836" w14:textId="164A1495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به طور مستمر</w:t>
            </w:r>
          </w:p>
        </w:tc>
      </w:tr>
      <w:tr w:rsidR="004852D1" w:rsidRPr="007172CC" w14:paraId="670F1D73" w14:textId="77777777" w:rsidTr="00651D8F">
        <w:trPr>
          <w:gridBefore w:val="1"/>
          <w:gridAfter w:val="1"/>
          <w:wBefore w:w="104" w:type="dxa"/>
          <w:wAfter w:w="27" w:type="dxa"/>
          <w:trHeight w:val="439"/>
        </w:trPr>
        <w:tc>
          <w:tcPr>
            <w:tcW w:w="1135" w:type="dxa"/>
          </w:tcPr>
          <w:p w14:paraId="30B157F0" w14:textId="703B0790" w:rsidR="004852D1" w:rsidRDefault="004852D1" w:rsidP="004852D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7</w:t>
            </w:r>
          </w:p>
        </w:tc>
        <w:tc>
          <w:tcPr>
            <w:tcW w:w="6071" w:type="dxa"/>
            <w:gridSpan w:val="2"/>
          </w:tcPr>
          <w:p w14:paraId="1E875972" w14:textId="330444CA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طراحی فرایند جهت دسترسی بیمار به پزشک</w:t>
            </w:r>
          </w:p>
        </w:tc>
        <w:tc>
          <w:tcPr>
            <w:tcW w:w="1635" w:type="dxa"/>
          </w:tcPr>
          <w:p w14:paraId="497F3A4A" w14:textId="45CFB6C0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بهبود کیفیت</w:t>
            </w:r>
          </w:p>
        </w:tc>
        <w:tc>
          <w:tcPr>
            <w:tcW w:w="1457" w:type="dxa"/>
          </w:tcPr>
          <w:p w14:paraId="30EBF47D" w14:textId="4CA2B486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در اسرع وقت </w:t>
            </w:r>
          </w:p>
        </w:tc>
      </w:tr>
      <w:tr w:rsidR="004852D1" w:rsidRPr="007172CC" w14:paraId="31CBFEF7" w14:textId="77777777" w:rsidTr="00D866DA">
        <w:trPr>
          <w:gridBefore w:val="1"/>
          <w:gridAfter w:val="1"/>
          <w:wBefore w:w="104" w:type="dxa"/>
          <w:wAfter w:w="27" w:type="dxa"/>
          <w:trHeight w:val="345"/>
        </w:trPr>
        <w:tc>
          <w:tcPr>
            <w:tcW w:w="1135" w:type="dxa"/>
          </w:tcPr>
          <w:p w14:paraId="49E9ADE7" w14:textId="239E1C72" w:rsidR="004852D1" w:rsidRDefault="004852D1" w:rsidP="004852D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8</w:t>
            </w:r>
          </w:p>
        </w:tc>
        <w:tc>
          <w:tcPr>
            <w:tcW w:w="6071" w:type="dxa"/>
            <w:gridSpan w:val="2"/>
          </w:tcPr>
          <w:p w14:paraId="24C14AB1" w14:textId="18F44B2E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در اختیار گذاشتن صندلی همراه برای تمامی تخت ها</w:t>
            </w:r>
          </w:p>
        </w:tc>
        <w:tc>
          <w:tcPr>
            <w:tcW w:w="1635" w:type="dxa"/>
          </w:tcPr>
          <w:p w14:paraId="265B1EA0" w14:textId="6EF4D6A9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مسئول بهبود کیفین</w:t>
            </w:r>
          </w:p>
        </w:tc>
        <w:tc>
          <w:tcPr>
            <w:tcW w:w="1457" w:type="dxa"/>
          </w:tcPr>
          <w:p w14:paraId="10B2AE0E" w14:textId="41DBFF04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تا پایان ماه</w:t>
            </w:r>
          </w:p>
        </w:tc>
      </w:tr>
      <w:tr w:rsidR="004852D1" w:rsidRPr="007172CC" w14:paraId="7215F2B2" w14:textId="77777777" w:rsidTr="009725E6">
        <w:trPr>
          <w:gridBefore w:val="1"/>
          <w:gridAfter w:val="1"/>
          <w:wBefore w:w="104" w:type="dxa"/>
          <w:wAfter w:w="27" w:type="dxa"/>
          <w:trHeight w:val="512"/>
        </w:trPr>
        <w:tc>
          <w:tcPr>
            <w:tcW w:w="1135" w:type="dxa"/>
          </w:tcPr>
          <w:p w14:paraId="7A012630" w14:textId="03B60215" w:rsidR="004852D1" w:rsidRPr="00651D8F" w:rsidRDefault="004852D1" w:rsidP="004852D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9</w:t>
            </w:r>
          </w:p>
        </w:tc>
        <w:tc>
          <w:tcPr>
            <w:tcW w:w="6071" w:type="dxa"/>
            <w:gridSpan w:val="2"/>
          </w:tcPr>
          <w:p w14:paraId="19230530" w14:textId="0F1E7722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نظارت بر عدم ارجاع بیمار به خارج از بیمارستان جهت تهیه دارو ولوازم مصرفی</w:t>
            </w:r>
          </w:p>
        </w:tc>
        <w:tc>
          <w:tcPr>
            <w:tcW w:w="1635" w:type="dxa"/>
          </w:tcPr>
          <w:p w14:paraId="6F8ABEC1" w14:textId="6B996044" w:rsidR="004852D1" w:rsidRDefault="004852D1" w:rsidP="004852D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مسئول بخش- مدیر خدمات پرستاری</w:t>
            </w:r>
          </w:p>
        </w:tc>
        <w:tc>
          <w:tcPr>
            <w:tcW w:w="1457" w:type="dxa"/>
          </w:tcPr>
          <w:p w14:paraId="38C4D46C" w14:textId="0FF2BE71" w:rsidR="004852D1" w:rsidRDefault="004852D1" w:rsidP="004852D1">
            <w:pPr>
              <w:tabs>
                <w:tab w:val="center" w:pos="620"/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به طور مستمر</w:t>
            </w:r>
          </w:p>
        </w:tc>
      </w:tr>
      <w:tr w:rsidR="004852D1" w:rsidRPr="006C376F" w14:paraId="1DDFBC50" w14:textId="77777777" w:rsidTr="00230818">
        <w:trPr>
          <w:gridBefore w:val="1"/>
          <w:gridAfter w:val="1"/>
          <w:wBefore w:w="104" w:type="dxa"/>
          <w:wAfter w:w="27" w:type="dxa"/>
          <w:trHeight w:val="710"/>
        </w:trPr>
        <w:tc>
          <w:tcPr>
            <w:tcW w:w="1135" w:type="dxa"/>
            <w:shd w:val="clear" w:color="auto" w:fill="BDD6EE" w:themeFill="accent1" w:themeFillTint="66"/>
          </w:tcPr>
          <w:p w14:paraId="61CD47BC" w14:textId="77777777" w:rsidR="004852D1" w:rsidRPr="006C376F" w:rsidRDefault="004852D1" w:rsidP="004852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lastRenderedPageBreak/>
              <w:t>شماره</w:t>
            </w:r>
          </w:p>
        </w:tc>
        <w:tc>
          <w:tcPr>
            <w:tcW w:w="3903" w:type="dxa"/>
            <w:shd w:val="clear" w:color="auto" w:fill="BDD6EE" w:themeFill="accent1" w:themeFillTint="66"/>
          </w:tcPr>
          <w:p w14:paraId="1B45DD21" w14:textId="77777777" w:rsidR="004852D1" w:rsidRPr="006C376F" w:rsidRDefault="004852D1" w:rsidP="004852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168" w:type="dxa"/>
            <w:shd w:val="clear" w:color="auto" w:fill="BDD6EE" w:themeFill="accent1" w:themeFillTint="66"/>
          </w:tcPr>
          <w:p w14:paraId="6240E8B1" w14:textId="77777777" w:rsidR="004852D1" w:rsidRPr="006C376F" w:rsidRDefault="004852D1" w:rsidP="004852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635" w:type="dxa"/>
            <w:shd w:val="clear" w:color="auto" w:fill="BDD6EE" w:themeFill="accent1" w:themeFillTint="66"/>
          </w:tcPr>
          <w:p w14:paraId="6F2BC6DC" w14:textId="77777777" w:rsidR="004852D1" w:rsidRPr="006C376F" w:rsidRDefault="004852D1" w:rsidP="004852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457" w:type="dxa"/>
            <w:shd w:val="clear" w:color="auto" w:fill="BDD6EE" w:themeFill="accent1" w:themeFillTint="66"/>
          </w:tcPr>
          <w:p w14:paraId="7D78C9B9" w14:textId="77777777" w:rsidR="004852D1" w:rsidRPr="006C376F" w:rsidRDefault="004852D1" w:rsidP="004852D1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مسئول اجرا</w:t>
            </w:r>
          </w:p>
        </w:tc>
      </w:tr>
      <w:tr w:rsidR="00BC75D6" w:rsidRPr="006C376F" w14:paraId="4C102F15" w14:textId="77777777" w:rsidTr="00601C17">
        <w:trPr>
          <w:gridBefore w:val="1"/>
          <w:gridAfter w:val="1"/>
          <w:wBefore w:w="104" w:type="dxa"/>
          <w:wAfter w:w="27" w:type="dxa"/>
          <w:trHeight w:val="620"/>
        </w:trPr>
        <w:tc>
          <w:tcPr>
            <w:tcW w:w="1135" w:type="dxa"/>
          </w:tcPr>
          <w:p w14:paraId="2B481784" w14:textId="77777777" w:rsidR="00BC75D6" w:rsidRPr="006C376F" w:rsidRDefault="00BC75D6" w:rsidP="00BC75D6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1</w:t>
            </w:r>
          </w:p>
        </w:tc>
        <w:tc>
          <w:tcPr>
            <w:tcW w:w="3903" w:type="dxa"/>
          </w:tcPr>
          <w:p w14:paraId="07BADD40" w14:textId="1A4584F6" w:rsidR="00BC75D6" w:rsidRPr="006C376F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راه اندازی سیستم احضار پرستار و اعلام کد بخش و اورژانس</w:t>
            </w:r>
          </w:p>
        </w:tc>
        <w:tc>
          <w:tcPr>
            <w:tcW w:w="2168" w:type="dxa"/>
          </w:tcPr>
          <w:p w14:paraId="26C69FDE" w14:textId="0E30340C" w:rsidR="00BC75D6" w:rsidRPr="006C376F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35" w:type="dxa"/>
          </w:tcPr>
          <w:p w14:paraId="2CEFC34B" w14:textId="77777777" w:rsidR="00BC75D6" w:rsidRPr="006C376F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57" w:type="dxa"/>
          </w:tcPr>
          <w:p w14:paraId="0523DE34" w14:textId="5358BBF9" w:rsidR="00BC75D6" w:rsidRPr="006C376F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کارپرداز- تاسیسات </w:t>
            </w:r>
          </w:p>
        </w:tc>
      </w:tr>
      <w:tr w:rsidR="00BC75D6" w:rsidRPr="006C376F" w14:paraId="44604B96" w14:textId="77777777" w:rsidTr="00CD2D89">
        <w:trPr>
          <w:gridBefore w:val="1"/>
          <w:gridAfter w:val="1"/>
          <w:wBefore w:w="104" w:type="dxa"/>
          <w:wAfter w:w="27" w:type="dxa"/>
          <w:trHeight w:val="579"/>
        </w:trPr>
        <w:tc>
          <w:tcPr>
            <w:tcW w:w="1135" w:type="dxa"/>
          </w:tcPr>
          <w:p w14:paraId="23EB0954" w14:textId="77777777" w:rsidR="00BC75D6" w:rsidRDefault="00BC75D6" w:rsidP="00BC75D6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2     </w:t>
            </w:r>
          </w:p>
        </w:tc>
        <w:tc>
          <w:tcPr>
            <w:tcW w:w="3903" w:type="dxa"/>
          </w:tcPr>
          <w:p w14:paraId="780A9600" w14:textId="77777777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تهیه لباس بیماران  بخش و چادر برای بیماران اتاق عمل </w:t>
            </w:r>
          </w:p>
          <w:p w14:paraId="0AD1A70C" w14:textId="23026546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168" w:type="dxa"/>
          </w:tcPr>
          <w:p w14:paraId="28022E6F" w14:textId="5AA4C362" w:rsidR="00BC75D6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35" w:type="dxa"/>
          </w:tcPr>
          <w:p w14:paraId="76BC1F34" w14:textId="77777777" w:rsidR="00BC75D6" w:rsidRPr="009A4DD1" w:rsidRDefault="00BC75D6" w:rsidP="00BC75D6">
            <w:pPr>
              <w:rPr>
                <w:rtl/>
              </w:rPr>
            </w:pPr>
          </w:p>
        </w:tc>
        <w:tc>
          <w:tcPr>
            <w:tcW w:w="1457" w:type="dxa"/>
          </w:tcPr>
          <w:p w14:paraId="2A0607A7" w14:textId="69C58C50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کارپرداز- مسئول بخش</w:t>
            </w:r>
          </w:p>
        </w:tc>
      </w:tr>
      <w:tr w:rsidR="00BC75D6" w:rsidRPr="006C376F" w14:paraId="2F2639ED" w14:textId="77777777" w:rsidTr="00651D8F">
        <w:trPr>
          <w:gridBefore w:val="1"/>
          <w:gridAfter w:val="1"/>
          <w:wBefore w:w="104" w:type="dxa"/>
          <w:wAfter w:w="27" w:type="dxa"/>
          <w:trHeight w:val="303"/>
        </w:trPr>
        <w:tc>
          <w:tcPr>
            <w:tcW w:w="1135" w:type="dxa"/>
          </w:tcPr>
          <w:p w14:paraId="3D40A2FE" w14:textId="77777777" w:rsidR="00BC75D6" w:rsidRDefault="00BC75D6" w:rsidP="00BC75D6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3     </w:t>
            </w:r>
          </w:p>
        </w:tc>
        <w:tc>
          <w:tcPr>
            <w:tcW w:w="3903" w:type="dxa"/>
          </w:tcPr>
          <w:p w14:paraId="73B9BA85" w14:textId="49296686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آموزش کارکنان و مسولین در خصوص نحوه مدیریت و برخورد با بیمار خسارت دیده و همراهان </w:t>
            </w:r>
          </w:p>
        </w:tc>
        <w:tc>
          <w:tcPr>
            <w:tcW w:w="2168" w:type="dxa"/>
          </w:tcPr>
          <w:p w14:paraId="37356EC3" w14:textId="77777777" w:rsidR="00BC75D6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635" w:type="dxa"/>
          </w:tcPr>
          <w:p w14:paraId="17E6FECB" w14:textId="4602C26D" w:rsidR="00BC75D6" w:rsidRPr="006C376F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57" w:type="dxa"/>
          </w:tcPr>
          <w:p w14:paraId="13C95DF5" w14:textId="763ABA1C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مسئول بهبود کیفیت- مسئول آموزش</w:t>
            </w:r>
          </w:p>
        </w:tc>
      </w:tr>
      <w:tr w:rsidR="00BC75D6" w:rsidRPr="006C376F" w14:paraId="6C418C8A" w14:textId="77777777" w:rsidTr="00CD2D89">
        <w:trPr>
          <w:gridBefore w:val="1"/>
          <w:gridAfter w:val="1"/>
          <w:wBefore w:w="104" w:type="dxa"/>
          <w:wAfter w:w="27" w:type="dxa"/>
          <w:trHeight w:val="357"/>
        </w:trPr>
        <w:tc>
          <w:tcPr>
            <w:tcW w:w="1135" w:type="dxa"/>
          </w:tcPr>
          <w:p w14:paraId="6888FC3B" w14:textId="77777777" w:rsidR="00BC75D6" w:rsidRDefault="00BC75D6" w:rsidP="00BC75D6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4    </w:t>
            </w:r>
          </w:p>
        </w:tc>
        <w:tc>
          <w:tcPr>
            <w:tcW w:w="3903" w:type="dxa"/>
          </w:tcPr>
          <w:p w14:paraId="6A415A0B" w14:textId="544F0B81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 تهیه فلش با برنامه آموزشی برای تلویزیون های موجود در بخش </w:t>
            </w:r>
          </w:p>
        </w:tc>
        <w:tc>
          <w:tcPr>
            <w:tcW w:w="2168" w:type="dxa"/>
          </w:tcPr>
          <w:p w14:paraId="68284670" w14:textId="72E9ABFB" w:rsidR="00BC75D6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35" w:type="dxa"/>
          </w:tcPr>
          <w:p w14:paraId="6C232CD9" w14:textId="77777777" w:rsidR="00BC75D6" w:rsidRPr="006C376F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57" w:type="dxa"/>
          </w:tcPr>
          <w:p w14:paraId="1C7C6BD5" w14:textId="77777777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ریاست، مدیریت</w:t>
            </w:r>
          </w:p>
        </w:tc>
      </w:tr>
      <w:tr w:rsidR="00BC75D6" w:rsidRPr="006C376F" w14:paraId="24660FA5" w14:textId="77777777" w:rsidTr="00CD2D89">
        <w:trPr>
          <w:gridBefore w:val="1"/>
          <w:gridAfter w:val="1"/>
          <w:wBefore w:w="104" w:type="dxa"/>
          <w:wAfter w:w="27" w:type="dxa"/>
          <w:trHeight w:val="420"/>
        </w:trPr>
        <w:tc>
          <w:tcPr>
            <w:tcW w:w="1135" w:type="dxa"/>
          </w:tcPr>
          <w:p w14:paraId="29B972E2" w14:textId="77777777" w:rsidR="00BC75D6" w:rsidRDefault="00BC75D6" w:rsidP="00BC75D6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5</w:t>
            </w:r>
          </w:p>
        </w:tc>
        <w:tc>
          <w:tcPr>
            <w:tcW w:w="3903" w:type="dxa"/>
          </w:tcPr>
          <w:p w14:paraId="4A791F8B" w14:textId="7779321F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آموزش کارکنان از نحوه حفاظت اموال گیرنده خدمت </w:t>
            </w:r>
          </w:p>
        </w:tc>
        <w:tc>
          <w:tcPr>
            <w:tcW w:w="2168" w:type="dxa"/>
          </w:tcPr>
          <w:p w14:paraId="23BBF05D" w14:textId="49CAE4D7" w:rsidR="00BC75D6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35" w:type="dxa"/>
          </w:tcPr>
          <w:p w14:paraId="7C00E398" w14:textId="77777777" w:rsidR="00BC75D6" w:rsidRPr="006C376F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57" w:type="dxa"/>
          </w:tcPr>
          <w:p w14:paraId="492826D2" w14:textId="71C265DE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مسئول بهبود کیفیت</w:t>
            </w:r>
          </w:p>
        </w:tc>
      </w:tr>
      <w:tr w:rsidR="00BC75D6" w:rsidRPr="006C376F" w14:paraId="6E8329B0" w14:textId="77777777" w:rsidTr="00FD79A0">
        <w:trPr>
          <w:gridBefore w:val="1"/>
          <w:gridAfter w:val="1"/>
          <w:wBefore w:w="104" w:type="dxa"/>
          <w:wAfter w:w="27" w:type="dxa"/>
          <w:trHeight w:val="692"/>
        </w:trPr>
        <w:tc>
          <w:tcPr>
            <w:tcW w:w="1135" w:type="dxa"/>
          </w:tcPr>
          <w:p w14:paraId="7A73001C" w14:textId="77777777" w:rsidR="00BC75D6" w:rsidRDefault="00BC75D6" w:rsidP="00BC75D6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6</w:t>
            </w:r>
          </w:p>
        </w:tc>
        <w:tc>
          <w:tcPr>
            <w:tcW w:w="3903" w:type="dxa"/>
          </w:tcPr>
          <w:p w14:paraId="28D823D7" w14:textId="7F84BC6E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آموزش کارکنان از فرایند پذیرش بیمار مجهول الهویه </w:t>
            </w:r>
          </w:p>
        </w:tc>
        <w:tc>
          <w:tcPr>
            <w:tcW w:w="2168" w:type="dxa"/>
          </w:tcPr>
          <w:p w14:paraId="06E3B7B7" w14:textId="07B9FB3A" w:rsidR="00BC75D6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35" w:type="dxa"/>
          </w:tcPr>
          <w:p w14:paraId="690B9B54" w14:textId="77777777" w:rsidR="00BC75D6" w:rsidRPr="006C376F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57" w:type="dxa"/>
          </w:tcPr>
          <w:p w14:paraId="7D52DA07" w14:textId="3F92C2EA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سئول بهبود کیفیت</w:t>
            </w:r>
          </w:p>
        </w:tc>
      </w:tr>
      <w:tr w:rsidR="00BC75D6" w:rsidRPr="006C376F" w14:paraId="663E56B4" w14:textId="77777777" w:rsidTr="007930D0">
        <w:trPr>
          <w:gridBefore w:val="1"/>
          <w:gridAfter w:val="1"/>
          <w:wBefore w:w="104" w:type="dxa"/>
          <w:wAfter w:w="27" w:type="dxa"/>
          <w:trHeight w:val="89"/>
        </w:trPr>
        <w:tc>
          <w:tcPr>
            <w:tcW w:w="1135" w:type="dxa"/>
            <w:tcBorders>
              <w:bottom w:val="single" w:sz="4" w:space="0" w:color="auto"/>
            </w:tcBorders>
          </w:tcPr>
          <w:p w14:paraId="38E33B8D" w14:textId="77777777" w:rsidR="00BC75D6" w:rsidRDefault="00BC75D6" w:rsidP="00BC75D6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903" w:type="dxa"/>
          </w:tcPr>
          <w:p w14:paraId="00705862" w14:textId="6F5C7A56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168" w:type="dxa"/>
          </w:tcPr>
          <w:p w14:paraId="70FB5801" w14:textId="77777777" w:rsidR="00BC75D6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635" w:type="dxa"/>
          </w:tcPr>
          <w:p w14:paraId="756C053D" w14:textId="77777777" w:rsidR="00BC75D6" w:rsidRPr="006C376F" w:rsidRDefault="00BC75D6" w:rsidP="00BC75D6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57" w:type="dxa"/>
          </w:tcPr>
          <w:p w14:paraId="4C11E9AC" w14:textId="7C4C540F" w:rsidR="00BC75D6" w:rsidRDefault="00BC75D6" w:rsidP="00BC75D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</w:tbl>
    <w:p w14:paraId="009134D3" w14:textId="77777777" w:rsidR="00512DE6" w:rsidRDefault="00360BB1" w:rsidP="00360BB1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</w:p>
    <w:p w14:paraId="2FE8A13F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3A2BD9FD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766E6398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1DF357CC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7B2A033D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2E416CAC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6409E432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6EE32E24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44DAB2E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6D4ED54C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001191A5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3AE0AADD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3B2E92CA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271068C1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0829B629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3A5B151C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5011C2AD" w14:textId="77777777" w:rsidR="00637EBB" w:rsidRDefault="00637EBB" w:rsidP="00637EBB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2F98A577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2EA8C669" w14:textId="77777777" w:rsidR="00B55BC0" w:rsidRDefault="00B55BC0" w:rsidP="00B55BC0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lang w:bidi="fa-IR"/>
        </w:rPr>
      </w:pPr>
    </w:p>
    <w:p w14:paraId="5DA438AD" w14:textId="77777777" w:rsidR="00512DE6" w:rsidRDefault="00512DE6" w:rsidP="00512DE6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001F1D45" w14:textId="77777777" w:rsidR="00360BB1" w:rsidRPr="006C376F" w:rsidRDefault="00360BB1" w:rsidP="00512DE6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lastRenderedPageBreak/>
        <w:tab/>
      </w:r>
      <w:r w:rsidRPr="006C376F">
        <w:rPr>
          <w:rFonts w:asciiTheme="minorBidi" w:hAnsiTheme="minorBidi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3E00946B" wp14:editId="374AAA28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376F">
        <w:rPr>
          <w:rFonts w:asciiTheme="minorBidi" w:hAnsiTheme="minorBidi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44B28588" w14:textId="77777777" w:rsidR="00360BB1" w:rsidRPr="006C376F" w:rsidRDefault="00360BB1" w:rsidP="00360BB1">
      <w:pPr>
        <w:tabs>
          <w:tab w:val="left" w:pos="160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sz w:val="24"/>
          <w:szCs w:val="24"/>
          <w:rtl/>
          <w:lang w:bidi="fa-IR"/>
        </w:rPr>
        <w:tab/>
        <w:t>بیمارستان نیاپور بندرخمیر</w:t>
      </w:r>
    </w:p>
    <w:p w14:paraId="0FB9855B" w14:textId="5E87D74B" w:rsidR="00360BB1" w:rsidRPr="006C376F" w:rsidRDefault="00360BB1" w:rsidP="00583D68">
      <w:pPr>
        <w:bidi/>
        <w:jc w:val="center"/>
        <w:rPr>
          <w:rFonts w:asciiTheme="minorBidi" w:hAnsiTheme="minorBidi"/>
          <w:sz w:val="24"/>
          <w:szCs w:val="24"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>صورتچلسه کمیته تخصصی ...</w:t>
      </w:r>
      <w:r w:rsidR="00583D68">
        <w:rPr>
          <w:rFonts w:asciiTheme="minorBidi" w:hAnsiTheme="minorBidi" w:hint="cs"/>
          <w:sz w:val="24"/>
          <w:szCs w:val="24"/>
          <w:rtl/>
          <w:lang w:bidi="fa-IR"/>
        </w:rPr>
        <w:t>اخلاق پزشکی</w:t>
      </w:r>
      <w:r w:rsidR="00CE71C8">
        <w:rPr>
          <w:rFonts w:asciiTheme="minorBidi" w:hAnsiTheme="minorBidi" w:hint="cs"/>
          <w:sz w:val="24"/>
          <w:szCs w:val="24"/>
          <w:rtl/>
          <w:lang w:bidi="fa-IR"/>
        </w:rPr>
        <w:t xml:space="preserve"> و گیرندگان خدمت</w:t>
      </w:r>
    </w:p>
    <w:p w14:paraId="5B3DB8D7" w14:textId="77777777" w:rsidR="00360BB1" w:rsidRPr="006C376F" w:rsidRDefault="00360BB1" w:rsidP="00360BB1">
      <w:pPr>
        <w:tabs>
          <w:tab w:val="left" w:pos="1935"/>
        </w:tabs>
        <w:bidi/>
        <w:rPr>
          <w:rFonts w:asciiTheme="minorBidi" w:hAnsiTheme="minorBidi"/>
          <w:rtl/>
          <w:lang w:bidi="fa-IR"/>
        </w:rPr>
      </w:pPr>
    </w:p>
    <w:tbl>
      <w:tblPr>
        <w:tblStyle w:val="TableGrid"/>
        <w:bidiVisual/>
        <w:tblW w:w="9521" w:type="dxa"/>
        <w:tblInd w:w="-425" w:type="dxa"/>
        <w:tblLook w:val="04A0" w:firstRow="1" w:lastRow="0" w:firstColumn="1" w:lastColumn="0" w:noHBand="0" w:noVBand="1"/>
      </w:tblPr>
      <w:tblGrid>
        <w:gridCol w:w="2700"/>
        <w:gridCol w:w="2273"/>
        <w:gridCol w:w="2274"/>
        <w:gridCol w:w="2274"/>
      </w:tblGrid>
      <w:tr w:rsidR="00360BB1" w:rsidRPr="006C376F" w14:paraId="18DD0A3A" w14:textId="77777777" w:rsidTr="008D443B">
        <w:trPr>
          <w:trHeight w:val="565"/>
        </w:trPr>
        <w:tc>
          <w:tcPr>
            <w:tcW w:w="2700" w:type="dxa"/>
            <w:shd w:val="clear" w:color="auto" w:fill="BDD6EE" w:themeFill="accent1" w:themeFillTint="66"/>
          </w:tcPr>
          <w:p w14:paraId="69E90691" w14:textId="77777777" w:rsidR="00360BB1" w:rsidRPr="006C376F" w:rsidRDefault="00360BB1" w:rsidP="00651D8F">
            <w:pPr>
              <w:tabs>
                <w:tab w:val="left" w:pos="1935"/>
              </w:tabs>
              <w:bidi/>
              <w:ind w:left="317"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نام و نام خانوادگی</w:t>
            </w:r>
          </w:p>
        </w:tc>
        <w:tc>
          <w:tcPr>
            <w:tcW w:w="2273" w:type="dxa"/>
            <w:shd w:val="clear" w:color="auto" w:fill="BDD6EE" w:themeFill="accent1" w:themeFillTint="66"/>
          </w:tcPr>
          <w:p w14:paraId="2BADC92F" w14:textId="77777777" w:rsidR="00360BB1" w:rsidRPr="006C376F" w:rsidRDefault="00360BB1" w:rsidP="00360BB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سمت</w:t>
            </w:r>
          </w:p>
        </w:tc>
        <w:tc>
          <w:tcPr>
            <w:tcW w:w="2274" w:type="dxa"/>
            <w:shd w:val="clear" w:color="auto" w:fill="BDD6EE" w:themeFill="accent1" w:themeFillTint="66"/>
          </w:tcPr>
          <w:p w14:paraId="450BE81D" w14:textId="77777777" w:rsidR="00360BB1" w:rsidRPr="006C376F" w:rsidRDefault="00360BB1" w:rsidP="00360BB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شماره تماس</w:t>
            </w:r>
          </w:p>
        </w:tc>
        <w:tc>
          <w:tcPr>
            <w:tcW w:w="2274" w:type="dxa"/>
            <w:shd w:val="clear" w:color="auto" w:fill="BDD6EE" w:themeFill="accent1" w:themeFillTint="66"/>
          </w:tcPr>
          <w:p w14:paraId="74D48AC8" w14:textId="77777777" w:rsidR="00360BB1" w:rsidRPr="006C376F" w:rsidRDefault="00360BB1" w:rsidP="00360BB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محل امضاء</w:t>
            </w:r>
          </w:p>
        </w:tc>
      </w:tr>
      <w:tr w:rsidR="00360BB1" w:rsidRPr="006C376F" w14:paraId="1D4234D1" w14:textId="77777777" w:rsidTr="008D443B">
        <w:trPr>
          <w:trHeight w:val="565"/>
        </w:trPr>
        <w:tc>
          <w:tcPr>
            <w:tcW w:w="2700" w:type="dxa"/>
          </w:tcPr>
          <w:p w14:paraId="72DE1860" w14:textId="60EA397F" w:rsidR="00360BB1" w:rsidRPr="006C376F" w:rsidRDefault="00DA3BD3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دکتر </w:t>
            </w:r>
            <w:r w:rsidR="001E3C36">
              <w:rPr>
                <w:rFonts w:asciiTheme="minorBidi" w:hAnsiTheme="minorBidi" w:hint="cs"/>
                <w:rtl/>
                <w:lang w:bidi="fa-IR"/>
              </w:rPr>
              <w:t xml:space="preserve"> سفاری</w:t>
            </w:r>
          </w:p>
        </w:tc>
        <w:tc>
          <w:tcPr>
            <w:tcW w:w="2273" w:type="dxa"/>
          </w:tcPr>
          <w:p w14:paraId="4D5A1BC0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ریاست</w:t>
            </w:r>
          </w:p>
        </w:tc>
        <w:tc>
          <w:tcPr>
            <w:tcW w:w="2274" w:type="dxa"/>
          </w:tcPr>
          <w:p w14:paraId="14E77EC7" w14:textId="77777777" w:rsidR="00360BB1" w:rsidRPr="006C376F" w:rsidRDefault="00E87FFA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09177600154</w:t>
            </w:r>
          </w:p>
        </w:tc>
        <w:tc>
          <w:tcPr>
            <w:tcW w:w="2274" w:type="dxa"/>
          </w:tcPr>
          <w:p w14:paraId="0FF74C99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4BC6C02F" w14:textId="77777777" w:rsidTr="008D443B">
        <w:trPr>
          <w:trHeight w:val="721"/>
        </w:trPr>
        <w:tc>
          <w:tcPr>
            <w:tcW w:w="2700" w:type="dxa"/>
          </w:tcPr>
          <w:p w14:paraId="0FF1085A" w14:textId="16A2C280" w:rsidR="00360BB1" w:rsidRPr="006C376F" w:rsidRDefault="001E3C36" w:rsidP="00E87FF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</w:t>
            </w:r>
            <w:r w:rsidR="00DA3BD3">
              <w:rPr>
                <w:rFonts w:asciiTheme="minorBidi" w:hAnsiTheme="minorBidi" w:hint="cs"/>
                <w:rtl/>
                <w:lang w:bidi="fa-IR"/>
              </w:rPr>
              <w:t>صفایی</w:t>
            </w:r>
          </w:p>
        </w:tc>
        <w:tc>
          <w:tcPr>
            <w:tcW w:w="2273" w:type="dxa"/>
          </w:tcPr>
          <w:p w14:paraId="2CDA10AE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مدیریت</w:t>
            </w:r>
          </w:p>
        </w:tc>
        <w:tc>
          <w:tcPr>
            <w:tcW w:w="2274" w:type="dxa"/>
          </w:tcPr>
          <w:p w14:paraId="44BEAE97" w14:textId="77777777" w:rsidR="00360BB1" w:rsidRPr="006C376F" w:rsidRDefault="00E87FFA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09171679286</w:t>
            </w:r>
          </w:p>
        </w:tc>
        <w:tc>
          <w:tcPr>
            <w:tcW w:w="2274" w:type="dxa"/>
          </w:tcPr>
          <w:p w14:paraId="623CA65A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5E9B5450" w14:textId="77777777" w:rsidTr="008D443B">
        <w:trPr>
          <w:trHeight w:val="565"/>
        </w:trPr>
        <w:tc>
          <w:tcPr>
            <w:tcW w:w="2700" w:type="dxa"/>
          </w:tcPr>
          <w:p w14:paraId="22C79DB9" w14:textId="14AC9661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خان</w:t>
            </w:r>
            <w:r w:rsidR="00DA3BD3">
              <w:rPr>
                <w:rFonts w:asciiTheme="minorBidi" w:hAnsiTheme="minorBidi" w:hint="cs"/>
                <w:rtl/>
                <w:lang w:bidi="fa-IR"/>
              </w:rPr>
              <w:t>م</w:t>
            </w:r>
            <w:r>
              <w:rPr>
                <w:rFonts w:asciiTheme="minorBidi" w:hAnsiTheme="minorBidi" w:hint="cs"/>
                <w:rtl/>
                <w:lang w:bidi="fa-IR"/>
              </w:rPr>
              <w:t xml:space="preserve"> چمنی</w:t>
            </w:r>
          </w:p>
        </w:tc>
        <w:tc>
          <w:tcPr>
            <w:tcW w:w="2273" w:type="dxa"/>
          </w:tcPr>
          <w:p w14:paraId="5EFA8318" w14:textId="77777777" w:rsidR="00360BB1" w:rsidRPr="006C376F" w:rsidRDefault="00FD79A0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مدیر پرستاری</w:t>
            </w:r>
          </w:p>
        </w:tc>
        <w:tc>
          <w:tcPr>
            <w:tcW w:w="2274" w:type="dxa"/>
          </w:tcPr>
          <w:p w14:paraId="4B841519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09171693930</w:t>
            </w:r>
          </w:p>
        </w:tc>
        <w:tc>
          <w:tcPr>
            <w:tcW w:w="2274" w:type="dxa"/>
          </w:tcPr>
          <w:p w14:paraId="252A30B5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20A61D4C" w14:textId="77777777" w:rsidTr="008D443B">
        <w:trPr>
          <w:trHeight w:val="565"/>
        </w:trPr>
        <w:tc>
          <w:tcPr>
            <w:tcW w:w="2700" w:type="dxa"/>
          </w:tcPr>
          <w:p w14:paraId="07FE629F" w14:textId="77777777" w:rsidR="00360BB1" w:rsidRPr="006C376F" w:rsidRDefault="00FD79A0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آقا امیری</w:t>
            </w:r>
          </w:p>
        </w:tc>
        <w:tc>
          <w:tcPr>
            <w:tcW w:w="2273" w:type="dxa"/>
          </w:tcPr>
          <w:p w14:paraId="451A3445" w14:textId="77777777" w:rsidR="00360BB1" w:rsidRPr="006C376F" w:rsidRDefault="001E3C36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</w:t>
            </w:r>
            <w:r w:rsidR="007F2F3B"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  <w:r w:rsidR="00FD79A0">
              <w:rPr>
                <w:rFonts w:asciiTheme="minorBidi" w:hAnsiTheme="minorBidi" w:hint="cs"/>
                <w:rtl/>
                <w:lang w:bidi="fa-IR"/>
              </w:rPr>
              <w:t xml:space="preserve">تاسیسات </w:t>
            </w:r>
          </w:p>
        </w:tc>
        <w:tc>
          <w:tcPr>
            <w:tcW w:w="2274" w:type="dxa"/>
          </w:tcPr>
          <w:p w14:paraId="195411FC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09173593289</w:t>
            </w:r>
          </w:p>
        </w:tc>
        <w:tc>
          <w:tcPr>
            <w:tcW w:w="2274" w:type="dxa"/>
          </w:tcPr>
          <w:p w14:paraId="4942BEFF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0CE9044F" w14:textId="77777777" w:rsidTr="008D443B">
        <w:trPr>
          <w:trHeight w:val="565"/>
        </w:trPr>
        <w:tc>
          <w:tcPr>
            <w:tcW w:w="2700" w:type="dxa"/>
          </w:tcPr>
          <w:p w14:paraId="1FBEAC3A" w14:textId="14BD3B34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</w:t>
            </w:r>
            <w:r w:rsidR="00DA3BD3">
              <w:rPr>
                <w:rFonts w:asciiTheme="minorBidi" w:hAnsiTheme="minorBidi" w:hint="cs"/>
                <w:rtl/>
                <w:lang w:bidi="fa-IR"/>
              </w:rPr>
              <w:t>قمری</w:t>
            </w:r>
          </w:p>
        </w:tc>
        <w:tc>
          <w:tcPr>
            <w:tcW w:w="2273" w:type="dxa"/>
          </w:tcPr>
          <w:p w14:paraId="70E1E8B6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بهداشت محیط</w:t>
            </w:r>
          </w:p>
        </w:tc>
        <w:tc>
          <w:tcPr>
            <w:tcW w:w="2274" w:type="dxa"/>
          </w:tcPr>
          <w:p w14:paraId="25A97E70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09304723226</w:t>
            </w:r>
          </w:p>
        </w:tc>
        <w:tc>
          <w:tcPr>
            <w:tcW w:w="2274" w:type="dxa"/>
          </w:tcPr>
          <w:p w14:paraId="72644CF3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6E1F6353" w14:textId="77777777" w:rsidTr="008D443B">
        <w:trPr>
          <w:trHeight w:val="565"/>
        </w:trPr>
        <w:tc>
          <w:tcPr>
            <w:tcW w:w="2700" w:type="dxa"/>
          </w:tcPr>
          <w:p w14:paraId="62571241" w14:textId="77777777" w:rsidR="00360BB1" w:rsidRPr="006C376F" w:rsidRDefault="006D72C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 خانم وجدانی</w:t>
            </w:r>
          </w:p>
        </w:tc>
        <w:tc>
          <w:tcPr>
            <w:tcW w:w="2273" w:type="dxa"/>
          </w:tcPr>
          <w:p w14:paraId="4164335C" w14:textId="77777777" w:rsidR="00360BB1" w:rsidRPr="006C376F" w:rsidRDefault="006D72C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برگزاری کمیته ها</w:t>
            </w:r>
          </w:p>
        </w:tc>
        <w:tc>
          <w:tcPr>
            <w:tcW w:w="2274" w:type="dxa"/>
          </w:tcPr>
          <w:p w14:paraId="3C1331E7" w14:textId="77777777" w:rsidR="00360BB1" w:rsidRPr="006C376F" w:rsidRDefault="006D72C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09171680761</w:t>
            </w:r>
          </w:p>
        </w:tc>
        <w:tc>
          <w:tcPr>
            <w:tcW w:w="2274" w:type="dxa"/>
          </w:tcPr>
          <w:p w14:paraId="476E50D2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2D12BDC6" w14:textId="77777777" w:rsidTr="008D443B">
        <w:trPr>
          <w:trHeight w:val="565"/>
        </w:trPr>
        <w:tc>
          <w:tcPr>
            <w:tcW w:w="2700" w:type="dxa"/>
          </w:tcPr>
          <w:p w14:paraId="45325B97" w14:textId="2BC55642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</w:t>
            </w:r>
            <w:r w:rsidR="00DA3BD3">
              <w:rPr>
                <w:rFonts w:asciiTheme="minorBidi" w:hAnsiTheme="minorBidi" w:hint="cs"/>
                <w:rtl/>
                <w:lang w:bidi="fa-IR"/>
              </w:rPr>
              <w:t>هوشمند</w:t>
            </w:r>
          </w:p>
        </w:tc>
        <w:tc>
          <w:tcPr>
            <w:tcW w:w="2273" w:type="dxa"/>
          </w:tcPr>
          <w:p w14:paraId="37F0942F" w14:textId="77777777" w:rsidR="00360BB1" w:rsidRDefault="00021AD8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کمیته اخلاق پزشکی</w:t>
            </w:r>
          </w:p>
          <w:p w14:paraId="2371B13B" w14:textId="77777777" w:rsidR="00021AD8" w:rsidRDefault="00021AD8" w:rsidP="00021AD8">
            <w:pPr>
              <w:tabs>
                <w:tab w:val="left" w:pos="1935"/>
              </w:tabs>
              <w:bidi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خدمات</w:t>
            </w:r>
          </w:p>
          <w:p w14:paraId="5BA8FC53" w14:textId="77777777" w:rsidR="00021AD8" w:rsidRPr="006C376F" w:rsidRDefault="00021AD8" w:rsidP="00021AD8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4" w:type="dxa"/>
          </w:tcPr>
          <w:p w14:paraId="7CE4D876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09178659433</w:t>
            </w:r>
          </w:p>
        </w:tc>
        <w:tc>
          <w:tcPr>
            <w:tcW w:w="2274" w:type="dxa"/>
          </w:tcPr>
          <w:p w14:paraId="72511EAD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5FCB8D71" w14:textId="77777777" w:rsidTr="008D443B">
        <w:trPr>
          <w:trHeight w:val="565"/>
        </w:trPr>
        <w:tc>
          <w:tcPr>
            <w:tcW w:w="2700" w:type="dxa"/>
          </w:tcPr>
          <w:p w14:paraId="43071033" w14:textId="77777777" w:rsidR="00360BB1" w:rsidRPr="006C376F" w:rsidRDefault="00C11110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خانم هوشمند</w:t>
            </w:r>
          </w:p>
        </w:tc>
        <w:tc>
          <w:tcPr>
            <w:tcW w:w="2273" w:type="dxa"/>
          </w:tcPr>
          <w:p w14:paraId="01054202" w14:textId="77777777" w:rsidR="00360BB1" w:rsidRPr="006C376F" w:rsidRDefault="00C11110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مسول </w:t>
            </w:r>
            <w:r w:rsidR="007F2F3B">
              <w:rPr>
                <w:rFonts w:asciiTheme="minorBidi" w:hAnsiTheme="minorBidi" w:hint="cs"/>
                <w:rtl/>
                <w:lang w:bidi="fa-IR"/>
              </w:rPr>
              <w:t>بهبود کیفیت</w:t>
            </w:r>
          </w:p>
        </w:tc>
        <w:tc>
          <w:tcPr>
            <w:tcW w:w="2274" w:type="dxa"/>
          </w:tcPr>
          <w:p w14:paraId="41C1F329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09171680204</w:t>
            </w:r>
          </w:p>
        </w:tc>
        <w:tc>
          <w:tcPr>
            <w:tcW w:w="2274" w:type="dxa"/>
          </w:tcPr>
          <w:p w14:paraId="489A3AB8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3E6C3D96" w14:textId="77777777" w:rsidTr="008D443B">
        <w:trPr>
          <w:trHeight w:val="540"/>
        </w:trPr>
        <w:tc>
          <w:tcPr>
            <w:tcW w:w="2700" w:type="dxa"/>
          </w:tcPr>
          <w:p w14:paraId="1EFE17C5" w14:textId="28BB65CD" w:rsidR="00360BB1" w:rsidRPr="006C376F" w:rsidRDefault="00FD79A0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آقا</w:t>
            </w:r>
            <w:r w:rsidR="00DA3BD3">
              <w:rPr>
                <w:rFonts w:asciiTheme="minorBidi" w:hAnsiTheme="minorBidi" w:hint="cs"/>
                <w:rtl/>
                <w:lang w:bidi="fa-IR"/>
              </w:rPr>
              <w:t>ی سالخورده</w:t>
            </w:r>
            <w:r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</w:p>
        </w:tc>
        <w:tc>
          <w:tcPr>
            <w:tcW w:w="2273" w:type="dxa"/>
          </w:tcPr>
          <w:p w14:paraId="14E2B3BD" w14:textId="0A2C01E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</w:t>
            </w:r>
            <w:r w:rsidR="00DA3BD3">
              <w:rPr>
                <w:rFonts w:asciiTheme="minorBidi" w:hAnsiTheme="minorBidi" w:hint="cs"/>
                <w:rtl/>
                <w:lang w:bidi="fa-IR"/>
              </w:rPr>
              <w:t xml:space="preserve"> کارپرداز</w:t>
            </w:r>
            <w:r w:rsidR="00FD79A0"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</w:p>
        </w:tc>
        <w:tc>
          <w:tcPr>
            <w:tcW w:w="2274" w:type="dxa"/>
          </w:tcPr>
          <w:p w14:paraId="581624F6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09173593289</w:t>
            </w:r>
          </w:p>
        </w:tc>
        <w:tc>
          <w:tcPr>
            <w:tcW w:w="2274" w:type="dxa"/>
          </w:tcPr>
          <w:p w14:paraId="6494E042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4BC5DBD3" w14:textId="77777777" w:rsidTr="008D443B">
        <w:trPr>
          <w:trHeight w:val="565"/>
        </w:trPr>
        <w:tc>
          <w:tcPr>
            <w:tcW w:w="2700" w:type="dxa"/>
          </w:tcPr>
          <w:p w14:paraId="598375C3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دهقان </w:t>
            </w:r>
          </w:p>
        </w:tc>
        <w:tc>
          <w:tcPr>
            <w:tcW w:w="2273" w:type="dxa"/>
          </w:tcPr>
          <w:p w14:paraId="2349A49D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بخش جنرال</w:t>
            </w:r>
          </w:p>
        </w:tc>
        <w:tc>
          <w:tcPr>
            <w:tcW w:w="2274" w:type="dxa"/>
          </w:tcPr>
          <w:p w14:paraId="5B3CEEA7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09173593289</w:t>
            </w:r>
          </w:p>
        </w:tc>
        <w:tc>
          <w:tcPr>
            <w:tcW w:w="2274" w:type="dxa"/>
          </w:tcPr>
          <w:p w14:paraId="4B9C71C8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21258F5A" w14:textId="77777777" w:rsidTr="008D443B">
        <w:trPr>
          <w:trHeight w:val="70"/>
        </w:trPr>
        <w:tc>
          <w:tcPr>
            <w:tcW w:w="2700" w:type="dxa"/>
          </w:tcPr>
          <w:p w14:paraId="008F0326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3" w:type="dxa"/>
          </w:tcPr>
          <w:p w14:paraId="097885F3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4" w:type="dxa"/>
          </w:tcPr>
          <w:p w14:paraId="6FB77725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4" w:type="dxa"/>
          </w:tcPr>
          <w:p w14:paraId="6C62B0CD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</w:tbl>
    <w:p w14:paraId="38F9324F" w14:textId="77777777" w:rsidR="00360BB1" w:rsidRPr="006C376F" w:rsidRDefault="00360BB1" w:rsidP="00360BB1">
      <w:pPr>
        <w:tabs>
          <w:tab w:val="left" w:pos="1935"/>
        </w:tabs>
        <w:bidi/>
        <w:rPr>
          <w:rFonts w:asciiTheme="minorBidi" w:hAnsiTheme="minorBidi"/>
          <w:lang w:bidi="fa-IR"/>
        </w:rPr>
      </w:pPr>
    </w:p>
    <w:sectPr w:rsidR="00360BB1" w:rsidRPr="006C376F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02EBB"/>
    <w:rsid w:val="00021AD8"/>
    <w:rsid w:val="00096F69"/>
    <w:rsid w:val="001043FF"/>
    <w:rsid w:val="00120C31"/>
    <w:rsid w:val="0014414A"/>
    <w:rsid w:val="001658F1"/>
    <w:rsid w:val="0016732B"/>
    <w:rsid w:val="001967E0"/>
    <w:rsid w:val="001D130A"/>
    <w:rsid w:val="001E3C36"/>
    <w:rsid w:val="00230818"/>
    <w:rsid w:val="00254F52"/>
    <w:rsid w:val="00282707"/>
    <w:rsid w:val="00356E32"/>
    <w:rsid w:val="00360BB1"/>
    <w:rsid w:val="0038088D"/>
    <w:rsid w:val="00385910"/>
    <w:rsid w:val="004046CE"/>
    <w:rsid w:val="00427FC2"/>
    <w:rsid w:val="00460E7E"/>
    <w:rsid w:val="004852D1"/>
    <w:rsid w:val="004941AB"/>
    <w:rsid w:val="004F2F92"/>
    <w:rsid w:val="00512DE6"/>
    <w:rsid w:val="005262DD"/>
    <w:rsid w:val="00583D68"/>
    <w:rsid w:val="00584110"/>
    <w:rsid w:val="005F002F"/>
    <w:rsid w:val="005F161A"/>
    <w:rsid w:val="00601C17"/>
    <w:rsid w:val="00615AD9"/>
    <w:rsid w:val="00637EBB"/>
    <w:rsid w:val="00651D8F"/>
    <w:rsid w:val="00652E4E"/>
    <w:rsid w:val="00680431"/>
    <w:rsid w:val="00684B7C"/>
    <w:rsid w:val="006B152F"/>
    <w:rsid w:val="006C376F"/>
    <w:rsid w:val="006D72C6"/>
    <w:rsid w:val="00710103"/>
    <w:rsid w:val="007172CC"/>
    <w:rsid w:val="007852E8"/>
    <w:rsid w:val="007939AE"/>
    <w:rsid w:val="007E1F4D"/>
    <w:rsid w:val="007F2F3B"/>
    <w:rsid w:val="00833857"/>
    <w:rsid w:val="0084302E"/>
    <w:rsid w:val="00864EE9"/>
    <w:rsid w:val="008653F9"/>
    <w:rsid w:val="00874A2D"/>
    <w:rsid w:val="00874F0C"/>
    <w:rsid w:val="00887FD7"/>
    <w:rsid w:val="008D071A"/>
    <w:rsid w:val="008D08DE"/>
    <w:rsid w:val="008D443B"/>
    <w:rsid w:val="008E2A4E"/>
    <w:rsid w:val="00946EC3"/>
    <w:rsid w:val="00956A87"/>
    <w:rsid w:val="00957E32"/>
    <w:rsid w:val="009725E6"/>
    <w:rsid w:val="009A0AB8"/>
    <w:rsid w:val="009A4DD1"/>
    <w:rsid w:val="009F6CC8"/>
    <w:rsid w:val="00A43D56"/>
    <w:rsid w:val="00A64B48"/>
    <w:rsid w:val="00A95C8E"/>
    <w:rsid w:val="00AA61B2"/>
    <w:rsid w:val="00B32CD8"/>
    <w:rsid w:val="00B50309"/>
    <w:rsid w:val="00B55BC0"/>
    <w:rsid w:val="00BC1D8F"/>
    <w:rsid w:val="00BC75D6"/>
    <w:rsid w:val="00BD6DAF"/>
    <w:rsid w:val="00BF5EC0"/>
    <w:rsid w:val="00C11110"/>
    <w:rsid w:val="00C66C1B"/>
    <w:rsid w:val="00CB2032"/>
    <w:rsid w:val="00CD2D89"/>
    <w:rsid w:val="00CD6B14"/>
    <w:rsid w:val="00CE71C8"/>
    <w:rsid w:val="00D20E82"/>
    <w:rsid w:val="00D66C75"/>
    <w:rsid w:val="00D80179"/>
    <w:rsid w:val="00D866DA"/>
    <w:rsid w:val="00DA3BD3"/>
    <w:rsid w:val="00DF298E"/>
    <w:rsid w:val="00E52E4F"/>
    <w:rsid w:val="00E87FFA"/>
    <w:rsid w:val="00EC18D0"/>
    <w:rsid w:val="00EE2F96"/>
    <w:rsid w:val="00F03BA9"/>
    <w:rsid w:val="00F1323A"/>
    <w:rsid w:val="00FD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499167B"/>
  <w15:docId w15:val="{6562CA71-F295-4092-AC9F-C87D7BBD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32169-500D-4F4F-9E56-5F50775B1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 nourani</dc:creator>
  <cp:lastModifiedBy>sami hooshmand</cp:lastModifiedBy>
  <cp:revision>10</cp:revision>
  <dcterms:created xsi:type="dcterms:W3CDTF">2024-10-28T06:26:00Z</dcterms:created>
  <dcterms:modified xsi:type="dcterms:W3CDTF">2024-10-29T05:14:00Z</dcterms:modified>
</cp:coreProperties>
</file>